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A257" w14:textId="02FD54C8" w:rsidR="00626A53" w:rsidRDefault="00C4388B">
      <w:r>
        <w:t>Unprecedented: The Miracles of Jesus</w:t>
      </w:r>
    </w:p>
    <w:p w14:paraId="4BAA2F75" w14:textId="70EA7321" w:rsidR="00C4388B" w:rsidRDefault="00C4388B">
      <w:r>
        <w:t>The Resurrection of Lazarus (John 11)</w:t>
      </w:r>
    </w:p>
    <w:p w14:paraId="6D4FA5AB" w14:textId="23939047" w:rsidR="00C4388B" w:rsidRDefault="00C4388B"/>
    <w:p w14:paraId="6F12B0B5" w14:textId="65145D73" w:rsidR="00C4388B" w:rsidRDefault="00C4388B">
      <w:r>
        <w:t>Introduction:</w:t>
      </w:r>
    </w:p>
    <w:p w14:paraId="670003E6" w14:textId="099997AE" w:rsidR="00C4388B" w:rsidRDefault="00C4388B">
      <w:r>
        <w:t xml:space="preserve">Jesus came to defeat </w:t>
      </w:r>
      <w:r w:rsidRPr="00C4388B">
        <w:rPr>
          <w:u w:val="single"/>
        </w:rPr>
        <w:t>sin</w:t>
      </w:r>
      <w:r>
        <w:t xml:space="preserve"> and </w:t>
      </w:r>
      <w:r w:rsidRPr="00C4388B">
        <w:rPr>
          <w:u w:val="single"/>
        </w:rPr>
        <w:t>death</w:t>
      </w:r>
      <w:r>
        <w:t xml:space="preserve">. </w:t>
      </w:r>
    </w:p>
    <w:p w14:paraId="645C9F5D" w14:textId="505A929E" w:rsidR="00C4388B" w:rsidRDefault="00C4388B"/>
    <w:p w14:paraId="3DB79D74" w14:textId="030C5DC2" w:rsidR="00C4388B" w:rsidRDefault="00C4388B" w:rsidP="00C4388B">
      <w:pPr>
        <w:pStyle w:val="ListParagraph"/>
        <w:numPr>
          <w:ilvl w:val="0"/>
          <w:numId w:val="1"/>
        </w:numPr>
      </w:pPr>
      <w:r>
        <w:t xml:space="preserve">The </w:t>
      </w:r>
      <w:r w:rsidRPr="00C4388B">
        <w:rPr>
          <w:u w:val="single"/>
        </w:rPr>
        <w:t>death</w:t>
      </w:r>
      <w:r>
        <w:t xml:space="preserve"> of Lazarus (vv. 1-16)</w:t>
      </w:r>
    </w:p>
    <w:p w14:paraId="07642053" w14:textId="0C757AE0" w:rsidR="00C4388B" w:rsidRDefault="00C4388B" w:rsidP="00C4388B">
      <w:pPr>
        <w:pStyle w:val="ListParagraph"/>
        <w:numPr>
          <w:ilvl w:val="0"/>
          <w:numId w:val="1"/>
        </w:numPr>
      </w:pPr>
      <w:r>
        <w:t xml:space="preserve">Jesus the </w:t>
      </w:r>
      <w:r w:rsidRPr="00C4388B">
        <w:rPr>
          <w:u w:val="single"/>
        </w:rPr>
        <w:t>resurrection</w:t>
      </w:r>
      <w:r>
        <w:t xml:space="preserve"> and the </w:t>
      </w:r>
      <w:r w:rsidRPr="00C4388B">
        <w:rPr>
          <w:u w:val="single"/>
        </w:rPr>
        <w:t>life</w:t>
      </w:r>
      <w:r>
        <w:t xml:space="preserve"> (vv. 17-37)</w:t>
      </w:r>
    </w:p>
    <w:p w14:paraId="11F79AFA" w14:textId="7488A14F" w:rsidR="00C4388B" w:rsidRDefault="00C4388B" w:rsidP="00C4388B">
      <w:pPr>
        <w:pStyle w:val="ListParagraph"/>
        <w:numPr>
          <w:ilvl w:val="0"/>
          <w:numId w:val="1"/>
        </w:numPr>
      </w:pPr>
      <w:r>
        <w:t xml:space="preserve">Jesus </w:t>
      </w:r>
      <w:r w:rsidRPr="00C4388B">
        <w:rPr>
          <w:u w:val="single"/>
        </w:rPr>
        <w:t>raises</w:t>
      </w:r>
      <w:r>
        <w:t xml:space="preserve"> Lazarus from the </w:t>
      </w:r>
      <w:r w:rsidRPr="00C4388B">
        <w:rPr>
          <w:u w:val="single"/>
        </w:rPr>
        <w:t>dead</w:t>
      </w:r>
      <w:r>
        <w:t xml:space="preserve"> (vv. 38-57)</w:t>
      </w:r>
    </w:p>
    <w:p w14:paraId="38A14212" w14:textId="3C24F1D7" w:rsidR="00C4388B" w:rsidRDefault="00C4388B" w:rsidP="00C4388B"/>
    <w:p w14:paraId="705EA503" w14:textId="6DAFC79A" w:rsidR="00C4388B" w:rsidRDefault="00C4388B" w:rsidP="00C4388B">
      <w:r>
        <w:t>Conclusion:</w:t>
      </w:r>
    </w:p>
    <w:p w14:paraId="0B8962AC" w14:textId="3CF92F30" w:rsidR="00C4388B" w:rsidRDefault="00C4388B" w:rsidP="00C4388B">
      <w:r>
        <w:t xml:space="preserve">Jesus gives </w:t>
      </w:r>
      <w:r w:rsidRPr="00C4388B">
        <w:rPr>
          <w:u w:val="single"/>
        </w:rPr>
        <w:t>victory</w:t>
      </w:r>
      <w:r>
        <w:t xml:space="preserve"> over </w:t>
      </w:r>
      <w:r w:rsidRPr="00C4388B">
        <w:rPr>
          <w:u w:val="single"/>
        </w:rPr>
        <w:t>sin</w:t>
      </w:r>
      <w:r>
        <w:t xml:space="preserve"> and </w:t>
      </w:r>
      <w:r w:rsidRPr="00C4388B">
        <w:rPr>
          <w:u w:val="single"/>
        </w:rPr>
        <w:t>death</w:t>
      </w:r>
      <w:r>
        <w:t>!</w:t>
      </w:r>
    </w:p>
    <w:sectPr w:rsidR="00C4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7A8"/>
    <w:multiLevelType w:val="hybridMultilevel"/>
    <w:tmpl w:val="2E2A653A"/>
    <w:lvl w:ilvl="0" w:tplc="FA66A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8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8B"/>
    <w:rsid w:val="00626A53"/>
    <w:rsid w:val="00C4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0406"/>
  <w15:chartTrackingRefBased/>
  <w15:docId w15:val="{0876A26A-E289-4DC7-A6A4-FF766DF4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HAnsi" w:hAnsi="Constant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Walsh (STUDENT)</dc:creator>
  <cp:keywords/>
  <dc:description/>
  <cp:lastModifiedBy>James Walsh (STUDENT)</cp:lastModifiedBy>
  <cp:revision>1</cp:revision>
  <dcterms:created xsi:type="dcterms:W3CDTF">2022-09-23T18:42:00Z</dcterms:created>
  <dcterms:modified xsi:type="dcterms:W3CDTF">2022-09-23T18:47:00Z</dcterms:modified>
</cp:coreProperties>
</file>