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FC79E7" w14:textId="77777777" w:rsidR="00D00EDF" w:rsidRDefault="00D00EDF" w:rsidP="00D00EDF">
      <w:pPr>
        <w:jc w:val="center"/>
        <w:rPr>
          <w:b/>
          <w:bCs/>
          <w:sz w:val="56"/>
          <w:szCs w:val="56"/>
          <w:u w:val="single"/>
        </w:rPr>
      </w:pPr>
      <w:r>
        <w:rPr>
          <w:b/>
          <w:bCs/>
          <w:sz w:val="56"/>
          <w:szCs w:val="56"/>
          <w:u w:val="single"/>
        </w:rPr>
        <w:t>The Children of God</w:t>
      </w:r>
    </w:p>
    <w:p w14:paraId="1E9B525A" w14:textId="74BE2EB0" w:rsidR="00E62755" w:rsidRPr="00E62755" w:rsidRDefault="00E62755" w:rsidP="00D00EDF">
      <w:r w:rsidRPr="00E62755">
        <w:t>Romans 8:12-17</w:t>
      </w:r>
    </w:p>
    <w:p w14:paraId="62DD5048" w14:textId="12A6A883" w:rsidR="00D00EDF" w:rsidRPr="00D00EDF" w:rsidRDefault="00D00EDF" w:rsidP="00D00EDF">
      <w:pPr>
        <w:rPr>
          <w:b/>
          <w:bCs/>
        </w:rPr>
      </w:pPr>
      <w:r w:rsidRPr="00D00EDF">
        <w:rPr>
          <w:b/>
          <w:bCs/>
        </w:rPr>
        <w:t>Introduction:</w:t>
      </w:r>
    </w:p>
    <w:p w14:paraId="5F5DD14A" w14:textId="0EA12FC7" w:rsidR="00D00EDF" w:rsidRPr="00D00EDF" w:rsidRDefault="00425723" w:rsidP="00D00EDF">
      <w:r>
        <w:t xml:space="preserve">How should the </w:t>
      </w:r>
      <w:r w:rsidRPr="00425723">
        <w:rPr>
          <w:u w:val="single"/>
        </w:rPr>
        <w:t>children</w:t>
      </w:r>
      <w:r>
        <w:t xml:space="preserve"> of God</w:t>
      </w:r>
      <w:r w:rsidR="00D00EDF" w:rsidRPr="00D00EDF">
        <w:t xml:space="preserve"> </w:t>
      </w:r>
      <w:r w:rsidR="00D00EDF" w:rsidRPr="00D00EDF">
        <w:rPr>
          <w:u w:val="single"/>
        </w:rPr>
        <w:t>live</w:t>
      </w:r>
      <w:r>
        <w:t>?</w:t>
      </w:r>
    </w:p>
    <w:p w14:paraId="2D32FCBE" w14:textId="0ECDDE79" w:rsidR="00D00EDF" w:rsidRPr="00D00EDF" w:rsidRDefault="00D00EDF" w:rsidP="00D00EDF">
      <w:pPr>
        <w:pStyle w:val="ListParagraph"/>
        <w:numPr>
          <w:ilvl w:val="0"/>
          <w:numId w:val="1"/>
        </w:numPr>
      </w:pPr>
      <w:r w:rsidRPr="00D00EDF">
        <w:t xml:space="preserve">The children of God </w:t>
      </w:r>
      <w:r w:rsidR="00425723">
        <w:t xml:space="preserve">live knowing they </w:t>
      </w:r>
      <w:r w:rsidRPr="00D00EDF">
        <w:t xml:space="preserve">are not </w:t>
      </w:r>
      <w:r w:rsidRPr="00D00EDF">
        <w:rPr>
          <w:u w:val="single"/>
        </w:rPr>
        <w:t>obligated</w:t>
      </w:r>
      <w:r w:rsidRPr="00D00EDF">
        <w:t xml:space="preserve"> to the </w:t>
      </w:r>
      <w:r w:rsidRPr="00D00EDF">
        <w:rPr>
          <w:u w:val="single"/>
        </w:rPr>
        <w:t>flesh</w:t>
      </w:r>
      <w:r w:rsidRPr="00D00EDF">
        <w:t>. (vs. 12-13)</w:t>
      </w:r>
    </w:p>
    <w:p w14:paraId="1816DE57" w14:textId="3F6CAF05" w:rsidR="00D00EDF" w:rsidRPr="00D00EDF" w:rsidRDefault="00D00EDF" w:rsidP="00D00EDF">
      <w:pPr>
        <w:pStyle w:val="ListParagraph"/>
        <w:numPr>
          <w:ilvl w:val="0"/>
          <w:numId w:val="1"/>
        </w:numPr>
      </w:pPr>
      <w:r w:rsidRPr="00D00EDF">
        <w:t>The children of God</w:t>
      </w:r>
      <w:r w:rsidR="00425723">
        <w:t xml:space="preserve"> live knowing they </w:t>
      </w:r>
      <w:r w:rsidRPr="00D00EDF">
        <w:rPr>
          <w:u w:val="single"/>
        </w:rPr>
        <w:t>can</w:t>
      </w:r>
      <w:r w:rsidRPr="00D00EDF">
        <w:t xml:space="preserve"> be </w:t>
      </w:r>
      <w:r w:rsidRPr="00D00EDF">
        <w:rPr>
          <w:u w:val="single"/>
        </w:rPr>
        <w:t>led</w:t>
      </w:r>
      <w:r w:rsidRPr="00D00EDF">
        <w:t xml:space="preserve"> by the </w:t>
      </w:r>
      <w:r w:rsidRPr="00D00EDF">
        <w:rPr>
          <w:u w:val="single"/>
        </w:rPr>
        <w:t>Spirit</w:t>
      </w:r>
      <w:r w:rsidRPr="00D00EDF">
        <w:t>. (vs. 13-14)</w:t>
      </w:r>
    </w:p>
    <w:p w14:paraId="405C76DD" w14:textId="47E99C3F" w:rsidR="00D00EDF" w:rsidRPr="00D00EDF" w:rsidRDefault="00D00EDF" w:rsidP="00D00EDF">
      <w:pPr>
        <w:pStyle w:val="ListParagraph"/>
        <w:numPr>
          <w:ilvl w:val="0"/>
          <w:numId w:val="1"/>
        </w:numPr>
      </w:pPr>
      <w:r w:rsidRPr="00D00EDF">
        <w:t xml:space="preserve">The children of God </w:t>
      </w:r>
      <w:r w:rsidR="00425723">
        <w:t>live as</w:t>
      </w:r>
      <w:r w:rsidRPr="00D00EDF">
        <w:t xml:space="preserve"> </w:t>
      </w:r>
      <w:r w:rsidRPr="00D00EDF">
        <w:rPr>
          <w:u w:val="single"/>
        </w:rPr>
        <w:t>adopted</w:t>
      </w:r>
      <w:r w:rsidRPr="00D00EDF">
        <w:t xml:space="preserve"> </w:t>
      </w:r>
      <w:r w:rsidRPr="00D00EDF">
        <w:rPr>
          <w:u w:val="single"/>
        </w:rPr>
        <w:t>sons</w:t>
      </w:r>
      <w:r w:rsidRPr="00D00EDF">
        <w:t xml:space="preserve"> and </w:t>
      </w:r>
      <w:r w:rsidRPr="00D00EDF">
        <w:rPr>
          <w:u w:val="single"/>
        </w:rPr>
        <w:t>daughters</w:t>
      </w:r>
      <w:r w:rsidRPr="00D00EDF">
        <w:t>. (vs. 15)</w:t>
      </w:r>
    </w:p>
    <w:p w14:paraId="3648CC29" w14:textId="3629816C" w:rsidR="00D00EDF" w:rsidRPr="00D00EDF" w:rsidRDefault="00D00EDF" w:rsidP="00D00EDF">
      <w:pPr>
        <w:pStyle w:val="ListParagraph"/>
        <w:numPr>
          <w:ilvl w:val="0"/>
          <w:numId w:val="1"/>
        </w:numPr>
      </w:pPr>
      <w:r w:rsidRPr="00D00EDF">
        <w:t xml:space="preserve">The children of God </w:t>
      </w:r>
      <w:r w:rsidR="00425723">
        <w:t xml:space="preserve">live knowing they </w:t>
      </w:r>
      <w:r w:rsidRPr="00D00EDF">
        <w:t xml:space="preserve">are </w:t>
      </w:r>
      <w:r w:rsidRPr="00D00EDF">
        <w:rPr>
          <w:u w:val="single"/>
        </w:rPr>
        <w:t>unquestionably</w:t>
      </w:r>
      <w:r w:rsidRPr="00D00EDF">
        <w:t xml:space="preserve"> </w:t>
      </w:r>
      <w:r w:rsidRPr="00D00EDF">
        <w:rPr>
          <w:u w:val="single"/>
        </w:rPr>
        <w:t>His</w:t>
      </w:r>
      <w:r w:rsidRPr="00D00EDF">
        <w:t>. (vs. 16-17)</w:t>
      </w:r>
    </w:p>
    <w:p w14:paraId="21CD0C80" w14:textId="77777777" w:rsidR="00D00EDF" w:rsidRPr="00D00EDF" w:rsidRDefault="00D00EDF" w:rsidP="00D00EDF">
      <w:r w:rsidRPr="00D00EDF">
        <w:rPr>
          <w:b/>
          <w:bCs/>
        </w:rPr>
        <w:t>Conclusion</w:t>
      </w:r>
      <w:r w:rsidRPr="00D00EDF">
        <w:t>:</w:t>
      </w:r>
    </w:p>
    <w:p w14:paraId="5265488A" w14:textId="77777777" w:rsidR="00D00EDF" w:rsidRPr="00D00EDF" w:rsidRDefault="00D00EDF" w:rsidP="00D00EDF">
      <w:r w:rsidRPr="00D00EDF">
        <w:rPr>
          <w:u w:val="single"/>
        </w:rPr>
        <w:t>Boldly</w:t>
      </w:r>
      <w:r w:rsidRPr="00D00EDF">
        <w:t xml:space="preserve"> and </w:t>
      </w:r>
      <w:r w:rsidRPr="00D00EDF">
        <w:rPr>
          <w:u w:val="single"/>
        </w:rPr>
        <w:t>confidently</w:t>
      </w:r>
      <w:r w:rsidRPr="00D00EDF">
        <w:t xml:space="preserve"> live as a </w:t>
      </w:r>
      <w:r w:rsidRPr="00D00EDF">
        <w:rPr>
          <w:u w:val="single"/>
        </w:rPr>
        <w:t>child</w:t>
      </w:r>
      <w:r w:rsidRPr="00D00EDF">
        <w:t xml:space="preserve"> of </w:t>
      </w:r>
      <w:r w:rsidRPr="00D00EDF">
        <w:rPr>
          <w:u w:val="single"/>
        </w:rPr>
        <w:t>God</w:t>
      </w:r>
      <w:r w:rsidRPr="00D00EDF">
        <w:t>!</w:t>
      </w:r>
    </w:p>
    <w:p w14:paraId="6C5F5FBF" w14:textId="77777777" w:rsidR="009D3AA0" w:rsidRDefault="009D3AA0"/>
    <w:sectPr w:rsidR="009D3AA0" w:rsidSect="00D00E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6D13A58"/>
    <w:multiLevelType w:val="hybridMultilevel"/>
    <w:tmpl w:val="6F2C7FAE"/>
    <w:lvl w:ilvl="0" w:tplc="0C50A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4728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EDF"/>
    <w:rsid w:val="00425723"/>
    <w:rsid w:val="00653BE5"/>
    <w:rsid w:val="009D3AA0"/>
    <w:rsid w:val="00BC26D4"/>
    <w:rsid w:val="00D00EDF"/>
    <w:rsid w:val="00E62755"/>
    <w:rsid w:val="00F43167"/>
    <w:rsid w:val="00F75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5FC13C"/>
  <w15:chartTrackingRefBased/>
  <w15:docId w15:val="{F954A174-2508-4A52-BB2C-532C12D06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nstantia" w:eastAsiaTheme="minorHAnsi" w:hAnsi="Constantia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0EDF"/>
  </w:style>
  <w:style w:type="paragraph" w:styleId="Heading1">
    <w:name w:val="heading 1"/>
    <w:basedOn w:val="Normal"/>
    <w:next w:val="Normal"/>
    <w:link w:val="Heading1Char"/>
    <w:uiPriority w:val="9"/>
    <w:qFormat/>
    <w:rsid w:val="00D00E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00E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00ED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00ED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00ED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00ED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00ED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00ED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00ED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00E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00E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00EDF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00EDF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00EDF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00EDF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00EDF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00EDF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00EDF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00E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00E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00ED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00EDF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00E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00ED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00ED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00ED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00E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00ED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00E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Walsh (STUDENT)</dc:creator>
  <cp:keywords/>
  <dc:description/>
  <cp:lastModifiedBy>James Walsh (STUDENT)</cp:lastModifiedBy>
  <cp:revision>4</cp:revision>
  <dcterms:created xsi:type="dcterms:W3CDTF">2024-07-26T14:08:00Z</dcterms:created>
  <dcterms:modified xsi:type="dcterms:W3CDTF">2024-07-26T18:38:00Z</dcterms:modified>
</cp:coreProperties>
</file>