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29DF" w14:textId="1B954896" w:rsidR="009D3AA0" w:rsidRPr="007116D3" w:rsidRDefault="001D7AC4">
      <w:pPr>
        <w:rPr>
          <w:b/>
          <w:bCs/>
        </w:rPr>
      </w:pPr>
      <w:r w:rsidRPr="007116D3">
        <w:rPr>
          <w:b/>
          <w:bCs/>
        </w:rPr>
        <w:t>Angels from the Realms of Glory</w:t>
      </w:r>
    </w:p>
    <w:p w14:paraId="4A65EA54" w14:textId="688D4F9B" w:rsidR="001D7AC4" w:rsidRPr="007116D3" w:rsidRDefault="001D7AC4">
      <w:pPr>
        <w:rPr>
          <w:b/>
          <w:bCs/>
        </w:rPr>
      </w:pPr>
      <w:r w:rsidRPr="007116D3">
        <w:rPr>
          <w:b/>
          <w:bCs/>
        </w:rPr>
        <w:t>An Announcement to Mary</w:t>
      </w:r>
    </w:p>
    <w:p w14:paraId="2F7FA204" w14:textId="733BA0F5" w:rsidR="001D7AC4" w:rsidRPr="007116D3" w:rsidRDefault="001D7AC4">
      <w:pPr>
        <w:rPr>
          <w:b/>
          <w:bCs/>
        </w:rPr>
      </w:pPr>
      <w:r w:rsidRPr="007116D3">
        <w:rPr>
          <w:b/>
          <w:bCs/>
        </w:rPr>
        <w:t>Luke 1:26-38</w:t>
      </w:r>
    </w:p>
    <w:p w14:paraId="3D47521A" w14:textId="77777777" w:rsidR="001D7AC4" w:rsidRDefault="001D7AC4"/>
    <w:p w14:paraId="60B7142E" w14:textId="5367A082" w:rsidR="001D7AC4" w:rsidRDefault="001D7AC4">
      <w:pPr>
        <w:rPr>
          <w:b/>
          <w:bCs/>
        </w:rPr>
      </w:pPr>
      <w:r w:rsidRPr="00494CFE">
        <w:rPr>
          <w:b/>
          <w:bCs/>
        </w:rPr>
        <w:t>Introduction</w:t>
      </w:r>
      <w:r w:rsidR="00A259AD">
        <w:rPr>
          <w:b/>
          <w:bCs/>
        </w:rPr>
        <w:t>:</w:t>
      </w:r>
    </w:p>
    <w:p w14:paraId="2286A0B8" w14:textId="77777777" w:rsidR="00A259AD" w:rsidRPr="00494CFE" w:rsidRDefault="00A259AD">
      <w:pPr>
        <w:rPr>
          <w:b/>
          <w:bCs/>
        </w:rPr>
      </w:pPr>
    </w:p>
    <w:p w14:paraId="167EC950" w14:textId="7BAF75DC" w:rsidR="001D7AC4" w:rsidRDefault="00494CFE">
      <w:r>
        <w:t xml:space="preserve">Mary’s response is a marvelous </w:t>
      </w:r>
      <w:r w:rsidRPr="00494CFE">
        <w:rPr>
          <w:u w:val="single"/>
        </w:rPr>
        <w:t>example</w:t>
      </w:r>
      <w:r>
        <w:t xml:space="preserve"> of a </w:t>
      </w:r>
      <w:r w:rsidRPr="00494CFE">
        <w:rPr>
          <w:u w:val="single"/>
        </w:rPr>
        <w:t>humble</w:t>
      </w:r>
      <w:r>
        <w:t xml:space="preserve"> </w:t>
      </w:r>
      <w:r w:rsidRPr="00494CFE">
        <w:rPr>
          <w:u w:val="single"/>
        </w:rPr>
        <w:t>servant</w:t>
      </w:r>
      <w:r>
        <w:t>.</w:t>
      </w:r>
    </w:p>
    <w:p w14:paraId="3EFD8F45" w14:textId="77777777" w:rsidR="00494CFE" w:rsidRDefault="00494CFE"/>
    <w:p w14:paraId="5D4BC122" w14:textId="470B0955" w:rsidR="007116D3" w:rsidRDefault="00494CFE" w:rsidP="007116D3">
      <w:pPr>
        <w:pStyle w:val="ListParagraph"/>
        <w:numPr>
          <w:ilvl w:val="0"/>
          <w:numId w:val="1"/>
        </w:numPr>
      </w:pPr>
      <w:r>
        <w:t xml:space="preserve">Gabriel’s </w:t>
      </w:r>
      <w:r w:rsidRPr="007116D3">
        <w:rPr>
          <w:u w:val="single"/>
        </w:rPr>
        <w:t>appearance</w:t>
      </w:r>
      <w:r>
        <w:t xml:space="preserve"> to Mary. (vs. 26-29)</w:t>
      </w:r>
    </w:p>
    <w:p w14:paraId="63CA963B" w14:textId="77777777" w:rsidR="007116D3" w:rsidRDefault="007116D3" w:rsidP="007116D3">
      <w:pPr>
        <w:pStyle w:val="ListParagraph"/>
        <w:ind w:left="1080"/>
      </w:pPr>
    </w:p>
    <w:p w14:paraId="28B9AB03" w14:textId="63B7C67A" w:rsidR="007116D3" w:rsidRDefault="00494CFE" w:rsidP="007116D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Gabriel’s </w:t>
      </w:r>
      <w:r w:rsidRPr="007116D3">
        <w:rPr>
          <w:u w:val="single"/>
        </w:rPr>
        <w:t>announcement</w:t>
      </w:r>
      <w:r>
        <w:t xml:space="preserve"> to Mary. (vs. 30-33)</w:t>
      </w:r>
    </w:p>
    <w:p w14:paraId="48A73264" w14:textId="77777777" w:rsidR="007116D3" w:rsidRDefault="007116D3" w:rsidP="007116D3">
      <w:pPr>
        <w:spacing w:after="0" w:line="240" w:lineRule="auto"/>
      </w:pPr>
    </w:p>
    <w:p w14:paraId="1E35FF71" w14:textId="36DCBD25" w:rsidR="00494CFE" w:rsidRDefault="00494CFE" w:rsidP="00494CFE">
      <w:pPr>
        <w:pStyle w:val="ListParagraph"/>
        <w:numPr>
          <w:ilvl w:val="0"/>
          <w:numId w:val="1"/>
        </w:numPr>
      </w:pPr>
      <w:r>
        <w:t xml:space="preserve">Gabriel’s </w:t>
      </w:r>
      <w:r w:rsidR="00A259AD" w:rsidRPr="007116D3">
        <w:rPr>
          <w:u w:val="single"/>
        </w:rPr>
        <w:t>assurance</w:t>
      </w:r>
      <w:r w:rsidR="00A259AD">
        <w:t xml:space="preserve"> to Mary. (vs. 34-38)</w:t>
      </w:r>
    </w:p>
    <w:p w14:paraId="3B0501AA" w14:textId="77777777" w:rsidR="00A259AD" w:rsidRDefault="00A259AD" w:rsidP="00A259AD"/>
    <w:p w14:paraId="6C9AC520" w14:textId="0108F671" w:rsidR="00A259AD" w:rsidRPr="00A259AD" w:rsidRDefault="00A259AD" w:rsidP="00A259AD">
      <w:pPr>
        <w:rPr>
          <w:b/>
          <w:bCs/>
        </w:rPr>
      </w:pPr>
      <w:r w:rsidRPr="00A259AD">
        <w:rPr>
          <w:b/>
          <w:bCs/>
        </w:rPr>
        <w:t>Conclusion:</w:t>
      </w:r>
    </w:p>
    <w:p w14:paraId="4A800119" w14:textId="77777777" w:rsidR="00A259AD" w:rsidRDefault="00A259AD" w:rsidP="00A259AD"/>
    <w:p w14:paraId="52B5CC2D" w14:textId="00955AFA" w:rsidR="00A259AD" w:rsidRDefault="00A259AD" w:rsidP="00A259AD">
      <w:r>
        <w:t xml:space="preserve">Are you a </w:t>
      </w:r>
      <w:r w:rsidRPr="00A259AD">
        <w:rPr>
          <w:u w:val="single"/>
        </w:rPr>
        <w:t>humble</w:t>
      </w:r>
      <w:r>
        <w:t xml:space="preserve"> </w:t>
      </w:r>
      <w:r w:rsidRPr="00A259AD">
        <w:rPr>
          <w:u w:val="single"/>
        </w:rPr>
        <w:t>servant</w:t>
      </w:r>
      <w:r>
        <w:t xml:space="preserve"> like </w:t>
      </w:r>
      <w:r w:rsidRPr="00A259AD">
        <w:rPr>
          <w:u w:val="single"/>
        </w:rPr>
        <w:t>Mary</w:t>
      </w:r>
      <w:r>
        <w:t>?</w:t>
      </w:r>
    </w:p>
    <w:sectPr w:rsidR="00A2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7516C"/>
    <w:multiLevelType w:val="hybridMultilevel"/>
    <w:tmpl w:val="4D064848"/>
    <w:lvl w:ilvl="0" w:tplc="25407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C4"/>
    <w:rsid w:val="001D7AC4"/>
    <w:rsid w:val="00494CFE"/>
    <w:rsid w:val="00653BE5"/>
    <w:rsid w:val="007116D3"/>
    <w:rsid w:val="009D3AA0"/>
    <w:rsid w:val="00A259AD"/>
    <w:rsid w:val="00E14E1C"/>
    <w:rsid w:val="00F7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F5F1"/>
  <w15:chartTrackingRefBased/>
  <w15:docId w15:val="{97116272-839D-40CD-A83C-8AC4DA84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Theme="minorHAnsi" w:hAnsi="Constant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E5"/>
  </w:style>
  <w:style w:type="paragraph" w:styleId="Heading1">
    <w:name w:val="heading 1"/>
    <w:basedOn w:val="Normal"/>
    <w:next w:val="Normal"/>
    <w:link w:val="Heading1Char"/>
    <w:uiPriority w:val="9"/>
    <w:qFormat/>
    <w:rsid w:val="001D7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A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A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A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A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A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A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A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AC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A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A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A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A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A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A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A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A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A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A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A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A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Walsh</dc:creator>
  <cp:keywords/>
  <dc:description/>
  <cp:lastModifiedBy>James Walsh</cp:lastModifiedBy>
  <cp:revision>2</cp:revision>
  <dcterms:created xsi:type="dcterms:W3CDTF">2024-12-06T19:50:00Z</dcterms:created>
  <dcterms:modified xsi:type="dcterms:W3CDTF">2024-12-06T20:20:00Z</dcterms:modified>
</cp:coreProperties>
</file>